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Eastermar | Oostermeer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eastermar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eastermar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Eastermar | Oostermeer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eastermar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eastermar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