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Voorthuizen G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voorthuizeng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voorthuizeng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Voorthuizen G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voorthuizeng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voorthuizeng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