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oudenberg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oudenberg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oudenberg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oudenberg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oudenberg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oudenberg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