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Werkendam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werkendam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werkendam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Werkendam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werkendam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werkendam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