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IJsselmuid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ijsselmuid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ijsselmuid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IJsselmuid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ijsselmuid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ijsselmuid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