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Alphen aan den Rijn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alphenaandenrijn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lphenaandenrijn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Alphen aan den Rijn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alphenaandenrijn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lphenaandenrijn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