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tolwij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tolwij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tolwij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tolwij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tolwij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tolwij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